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bookmarkStart w:id="2" w:name="_GoBack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济宁医学院第四届摸骨大赛比赛规则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一、比赛流程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1.活动开始前，各个环节的比赛顺序由各队队长抽签决定。抽签时间为活动开始两天前，具体事宜将在QQ群通知。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2.每个环节按顺序依次进行。场地设有两个比赛台。每个环节的两个比赛台同时进行比赛。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3.第一个环节，每队派出一名同学比赛。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4.第二个环节，由未参加第一个环节的同学戴上眼罩，再选另一位同学配合完成比赛。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5.第三个环节，由每队的三位同学合作完成。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二、比赛程序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1.第一个环节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触骨定位：参赛同学首先抽取题签，每个题签上有5个骨性标志，请参赛同学在骨架上确认指出。时间1分钟。每个标志2分，共计10分。超时扣1分。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2.第二个环节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揣骨听音：需要二人配合完成，参赛者抽题签后戴上眼罩，由另一个同学按题签上的顺序说出骨点名称，戴眼罩的同学在相应的骨标本上触摸确认。共计10个骨点。限时3分钟；摸认错误、超时不得分。该环节20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3.第三个环节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拼骨成形：</w:t>
      </w:r>
      <w:bookmarkStart w:id="0" w:name="_Hlk103696163"/>
      <w:r>
        <w:rPr>
          <w:rFonts w:hint="eastAsia" w:ascii="仿宋_GB2312" w:hAnsi="仿宋_GB2312" w:eastAsia="仿宋_GB2312" w:cs="仿宋_GB2312"/>
          <w:sz w:val="32"/>
          <w:szCs w:val="32"/>
        </w:rPr>
        <w:t>比赛时，参赛同学皆戴眼罩，小组的3人合作，从标本箱触摸相应的骨，拼接完成骨盆及任一侧下肢。规则是，选择的骨必须是同一侧，安放的位置正确。时间：5分钟。该环节50分。选错骨，每个扣5分；顺序错了扣5分；位置摆错了扣5分；左右侧错了扣5分。超时扣5分。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三、总成绩评定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按照各参赛队伍所有环节积分之和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名次排序</w:t>
      </w:r>
      <w:bookmarkStart w:id="1" w:name="_Hlk103696990"/>
      <w:r>
        <w:rPr>
          <w:rFonts w:hint="eastAsia" w:ascii="仿宋_GB2312" w:hAnsi="仿宋_GB2312" w:eastAsia="仿宋_GB2312" w:cs="仿宋_GB2312"/>
          <w:sz w:val="32"/>
          <w:szCs w:val="32"/>
        </w:rPr>
        <w:t>（当积分相同时，用时短的队伍获胜）。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1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MzE4ZDMwZWI1MzFkZjU0NmZlNzhkNTE0OTNiYTgifQ=="/>
  </w:docVars>
  <w:rsids>
    <w:rsidRoot w:val="00AC30BA"/>
    <w:rsid w:val="00230401"/>
    <w:rsid w:val="00231D96"/>
    <w:rsid w:val="00416CF3"/>
    <w:rsid w:val="005328BA"/>
    <w:rsid w:val="00563B7E"/>
    <w:rsid w:val="00567F4A"/>
    <w:rsid w:val="008307CE"/>
    <w:rsid w:val="00967947"/>
    <w:rsid w:val="00AC30BA"/>
    <w:rsid w:val="00B54CBC"/>
    <w:rsid w:val="00C35A51"/>
    <w:rsid w:val="00D12FFE"/>
    <w:rsid w:val="00D14ACE"/>
    <w:rsid w:val="00DF03E0"/>
    <w:rsid w:val="00E37F70"/>
    <w:rsid w:val="00EF5DDC"/>
    <w:rsid w:val="1C5A089C"/>
    <w:rsid w:val="1FF55F82"/>
    <w:rsid w:val="2998167C"/>
    <w:rsid w:val="2B810C9C"/>
    <w:rsid w:val="35BF06BD"/>
    <w:rsid w:val="387D7D6C"/>
    <w:rsid w:val="59033F7C"/>
    <w:rsid w:val="5E1A760B"/>
    <w:rsid w:val="71C1427B"/>
    <w:rsid w:val="7F1B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4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autoRedefine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5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8">
    <w:name w:val="Strong"/>
    <w:basedOn w:val="17"/>
    <w:autoRedefine/>
    <w:qFormat/>
    <w:uiPriority w:val="22"/>
    <w:rPr>
      <w:b/>
      <w:bCs/>
    </w:rPr>
  </w:style>
  <w:style w:type="character" w:styleId="19">
    <w:name w:val="Emphasis"/>
    <w:basedOn w:val="17"/>
    <w:autoRedefine/>
    <w:qFormat/>
    <w:uiPriority w:val="20"/>
    <w:rPr>
      <w:i/>
      <w:iCs/>
    </w:rPr>
  </w:style>
  <w:style w:type="character" w:customStyle="1" w:styleId="20">
    <w:name w:val="标题 1 字符"/>
    <w:basedOn w:val="17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b/>
      <w:bCs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b/>
      <w:bCs/>
      <w:sz w:val="28"/>
      <w:szCs w:val="28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b/>
      <w:bCs/>
      <w:sz w:val="24"/>
      <w:szCs w:val="24"/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29">
    <w:name w:val="标题 字符"/>
    <w:basedOn w:val="17"/>
    <w:link w:val="1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副标题 字符"/>
    <w:basedOn w:val="17"/>
    <w:link w:val="14"/>
    <w:autoRedefine/>
    <w:qFormat/>
    <w:uiPriority w:val="11"/>
    <w:rPr>
      <w:b/>
      <w:bCs/>
      <w:kern w:val="28"/>
      <w:sz w:val="32"/>
      <w:szCs w:val="32"/>
    </w:rPr>
  </w:style>
  <w:style w:type="paragraph" w:styleId="31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2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33">
    <w:name w:val="Quote"/>
    <w:basedOn w:val="1"/>
    <w:next w:val="1"/>
    <w:link w:val="34"/>
    <w:autoRedefine/>
    <w:qFormat/>
    <w:uiPriority w:val="29"/>
    <w:pPr>
      <w:spacing w:before="200" w:after="160"/>
      <w:ind w:left="864" w:right="864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17"/>
    <w:link w:val="33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7">
    <w:name w:val="不明显强调1"/>
    <w:basedOn w:val="17"/>
    <w:autoRedefine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明显强调1"/>
    <w:basedOn w:val="17"/>
    <w:autoRedefine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9">
    <w:name w:val="不明显参考1"/>
    <w:basedOn w:val="17"/>
    <w:autoRedefine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明显参考1"/>
    <w:basedOn w:val="17"/>
    <w:autoRedefine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41">
    <w:name w:val="书籍标题1"/>
    <w:basedOn w:val="17"/>
    <w:autoRedefine/>
    <w:qFormat/>
    <w:uiPriority w:val="33"/>
    <w:rPr>
      <w:b/>
      <w:bCs/>
      <w:i/>
      <w:iCs/>
      <w:spacing w:val="5"/>
    </w:rPr>
  </w:style>
  <w:style w:type="paragraph" w:customStyle="1" w:styleId="42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3">
    <w:name w:val="页眉 字符"/>
    <w:basedOn w:val="17"/>
    <w:link w:val="1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4">
    <w:name w:val="页脚 字符"/>
    <w:basedOn w:val="17"/>
    <w:link w:val="1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反射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2</Pages>
  <Words>88</Words>
  <Characters>504</Characters>
  <Lines>4</Lines>
  <Paragraphs>1</Paragraphs>
  <TotalTime>205</TotalTime>
  <ScaleCrop>false</ScaleCrop>
  <LinksUpToDate>false</LinksUpToDate>
  <CharactersWithSpaces>591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2022-05-17T08:24:00Z</dcterms:created>
  <dc:creator>xuxu</dc:creator>
  <cp:lastModifiedBy>叶上初阳</cp:lastModifiedBy>
  <dcterms:modified xsi:type="dcterms:W3CDTF">2024-05-04T09:21:57Z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16F40369618C43F6B569F1A914170B97_13</vt:lpwstr>
  </property>
</Properties>
</file>